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45" w:rsidRDefault="00241F45" w:rsidP="00241F45">
      <w:r w:rsidRPr="00241F45">
        <w:t xml:space="preserve">We provide </w:t>
      </w:r>
      <w:proofErr w:type="gramStart"/>
      <w:r w:rsidRPr="00241F45">
        <w:t>house painting</w:t>
      </w:r>
      <w:proofErr w:type="gramEnd"/>
      <w:r w:rsidRPr="00241F45">
        <w:t xml:space="preserve"> service in Dubai, Villa painting service in Dubai, Professionals Painting service in Dubai, Painting Company in Dubai</w:t>
      </w:r>
    </w:p>
    <w:p w:rsidR="00241F45" w:rsidRDefault="00241F45" w:rsidP="00241F45"/>
    <w:p w:rsidR="003E4BE4" w:rsidRPr="003E4BE4" w:rsidRDefault="003E4BE4" w:rsidP="003E4BE4">
      <w:pPr>
        <w:shd w:val="clear" w:color="auto" w:fill="FFFFFF"/>
        <w:spacing w:before="525" w:after="300"/>
        <w:outlineLvl w:val="1"/>
        <w:rPr>
          <w:rFonts w:ascii="Montserrat" w:eastAsia="Times New Roman" w:hAnsi="Montserrat" w:cs="Times New Roman"/>
          <w:b/>
          <w:bCs/>
          <w:color w:val="333333"/>
          <w:spacing w:val="7"/>
          <w:sz w:val="60"/>
          <w:szCs w:val="60"/>
        </w:rPr>
      </w:pPr>
      <w:bookmarkStart w:id="0" w:name="_GoBack"/>
      <w:r w:rsidRPr="003E4BE4">
        <w:rPr>
          <w:rFonts w:ascii="Montserrat" w:eastAsia="Times New Roman" w:hAnsi="Montserrat" w:cs="Times New Roman"/>
          <w:b/>
          <w:bCs/>
          <w:color w:val="333333"/>
          <w:spacing w:val="7"/>
          <w:sz w:val="60"/>
          <w:szCs w:val="60"/>
        </w:rPr>
        <w:t>SB House &amp; Villa Painting Service</w:t>
      </w:r>
    </w:p>
    <w:bookmarkEnd w:id="0"/>
    <w:p w:rsidR="003E4BE4" w:rsidRPr="003E4BE4" w:rsidRDefault="003E4BE4" w:rsidP="003E4BE4">
      <w:pPr>
        <w:rPr>
          <w:rFonts w:ascii="Times" w:eastAsia="Times New Roman" w:hAnsi="Times" w:cs="Times New Roman"/>
          <w:sz w:val="20"/>
          <w:szCs w:val="20"/>
        </w:rPr>
      </w:pPr>
    </w:p>
    <w:p w:rsidR="003E4BE4" w:rsidRDefault="003E4BE4" w:rsidP="00241F45"/>
    <w:p w:rsidR="004B7933" w:rsidRDefault="004B7933" w:rsidP="00241F45">
      <w:r>
        <w:t xml:space="preserve">House painting  </w:t>
      </w:r>
    </w:p>
    <w:p w:rsidR="00241F45" w:rsidRDefault="004B7933" w:rsidP="007607B8">
      <w:pPr>
        <w:tabs>
          <w:tab w:val="left" w:pos="1996"/>
        </w:tabs>
      </w:pPr>
      <w:r>
        <w:t xml:space="preserve">Villa Painting </w:t>
      </w:r>
      <w:r w:rsidR="007607B8">
        <w:tab/>
      </w:r>
    </w:p>
    <w:p w:rsidR="004B7933" w:rsidRDefault="004B7933" w:rsidP="00241F45">
      <w:r>
        <w:t xml:space="preserve">Best Painting </w:t>
      </w:r>
    </w:p>
    <w:p w:rsidR="004B7933" w:rsidRDefault="004B7933" w:rsidP="00241F45">
      <w:r>
        <w:t xml:space="preserve">Home painting </w:t>
      </w:r>
    </w:p>
    <w:p w:rsidR="004B7933" w:rsidRDefault="004B7933" w:rsidP="00241F45">
      <w:r>
        <w:t>Painting Dubai</w:t>
      </w:r>
    </w:p>
    <w:p w:rsidR="004B7933" w:rsidRDefault="004B7933" w:rsidP="00241F45"/>
    <w:p w:rsidR="00241F45" w:rsidRDefault="00241F45" w:rsidP="00241F45"/>
    <w:p w:rsidR="00241F45" w:rsidRDefault="00241F45" w:rsidP="00241F45">
      <w:r>
        <w:t xml:space="preserve">The Onyx Tower 1, Fourth Floor, Office 2 - Sheikh </w:t>
      </w:r>
      <w:proofErr w:type="spellStart"/>
      <w:r>
        <w:t>Zayed</w:t>
      </w:r>
      <w:proofErr w:type="spellEnd"/>
      <w:r>
        <w:t xml:space="preserve"> Rd - Dubai - United Arab Emirates</w:t>
      </w:r>
    </w:p>
    <w:p w:rsidR="00241F45" w:rsidRDefault="00241F45" w:rsidP="00241F45"/>
    <w:p w:rsidR="00241F45" w:rsidRDefault="00241F45" w:rsidP="00241F45"/>
    <w:p w:rsidR="00241F45" w:rsidRDefault="00241F45" w:rsidP="00241F45"/>
    <w:p w:rsidR="00241F45" w:rsidRDefault="00241F45" w:rsidP="00241F45">
      <w:hyperlink r:id="rId6" w:history="1">
        <w:r w:rsidRPr="0000262C">
          <w:rPr>
            <w:rStyle w:val="Hyperlink"/>
          </w:rPr>
          <w:t>https://sbpaintingservicesuae.com/</w:t>
        </w:r>
        <w:r w:rsidRPr="0000262C">
          <w:rPr>
            <w:rStyle w:val="Hyperlink"/>
          </w:rPr>
          <w:t>h</w:t>
        </w:r>
        <w:r w:rsidRPr="0000262C">
          <w:rPr>
            <w:rStyle w:val="Hyperlink"/>
          </w:rPr>
          <w:t>ouse-painting-service-dubai-best-villa-painting-dubai-painting-company/</w:t>
        </w:r>
      </w:hyperlink>
    </w:p>
    <w:p w:rsidR="00241F45" w:rsidRDefault="00241F45" w:rsidP="00241F45"/>
    <w:p w:rsidR="00241F45" w:rsidRDefault="00241F45" w:rsidP="00241F45">
      <w:r>
        <w:t xml:space="preserve">Malik </w:t>
      </w:r>
      <w:proofErr w:type="spellStart"/>
      <w:r>
        <w:t>RAshid</w:t>
      </w:r>
      <w:proofErr w:type="spellEnd"/>
    </w:p>
    <w:p w:rsidR="00241F45" w:rsidRDefault="00241F45" w:rsidP="00241F45"/>
    <w:p w:rsidR="00241F45" w:rsidRDefault="00241F45" w:rsidP="00241F45">
      <w:r>
        <w:t>Malikrashid12</w:t>
      </w:r>
    </w:p>
    <w:p w:rsidR="00241F45" w:rsidRDefault="00241F45" w:rsidP="00241F45"/>
    <w:p w:rsidR="00241F45" w:rsidRPr="00241F45" w:rsidRDefault="00241F45" w:rsidP="003E4BE4">
      <w:pPr>
        <w:ind w:firstLine="720"/>
      </w:pPr>
      <w:r>
        <w:t>Sohail1998@sohail1998</w:t>
      </w:r>
    </w:p>
    <w:p w:rsidR="00241F45" w:rsidRPr="00241F45" w:rsidRDefault="00241F45" w:rsidP="00241F45"/>
    <w:sectPr w:rsidR="00241F45" w:rsidRPr="00241F45" w:rsidSect="00E74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A2B"/>
    <w:multiLevelType w:val="multilevel"/>
    <w:tmpl w:val="642C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45"/>
    <w:rsid w:val="00241F45"/>
    <w:rsid w:val="003E4BE4"/>
    <w:rsid w:val="004B7933"/>
    <w:rsid w:val="00690A77"/>
    <w:rsid w:val="006B06F9"/>
    <w:rsid w:val="007607B8"/>
    <w:rsid w:val="008A6593"/>
    <w:rsid w:val="00E74349"/>
    <w:rsid w:val="00F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ED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4BE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F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1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7B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4BE4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4BE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F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1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7B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4BE4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68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59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bpaintingservicesuae.com/house-painting-service-dubai-best-villa-painting-dubai-painting-compan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Application>Microsoft Macintosh Word</Application>
  <DocSecurity>0</DocSecurity>
  <Lines>4</Lines>
  <Paragraphs>1</Paragraphs>
  <ScaleCrop>false</ScaleCrop>
  <Company>Neurol tech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tech</dc:creator>
  <cp:keywords/>
  <dc:description/>
  <cp:lastModifiedBy>apple tech</cp:lastModifiedBy>
  <cp:revision>1</cp:revision>
  <dcterms:created xsi:type="dcterms:W3CDTF">2021-10-11T07:50:00Z</dcterms:created>
  <dcterms:modified xsi:type="dcterms:W3CDTF">2021-10-11T11:57:00Z</dcterms:modified>
</cp:coreProperties>
</file>